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A" w:rsidRPr="0002649A" w:rsidRDefault="0002649A" w:rsidP="0002649A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</w:t>
      </w:r>
      <w:r w:rsidR="00C06C00">
        <w:t xml:space="preserve">            </w:t>
      </w:r>
      <w:r>
        <w:t xml:space="preserve">       </w:t>
      </w:r>
      <w:r w:rsidR="00C06C00">
        <w:t xml:space="preserve">       </w:t>
      </w:r>
      <w:r w:rsidR="00BD02BC">
        <w:t xml:space="preserve">   </w:t>
      </w:r>
      <w:r w:rsidR="000F5A8C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C06C00" w:rsidRDefault="0002649A" w:rsidP="0002649A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06C0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D0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49A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234D51" w:rsidRDefault="00C06C00" w:rsidP="00C06C00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C06C00">
        <w:rPr>
          <w:rFonts w:ascii="Times New Roman" w:hAnsi="Times New Roman" w:cs="Times New Roman"/>
          <w:sz w:val="24"/>
          <w:szCs w:val="24"/>
        </w:rPr>
        <w:t>г. Рязань</w:t>
      </w:r>
      <w:r>
        <w:rPr>
          <w:rFonts w:ascii="Times New Roman" w:hAnsi="Times New Roman" w:cs="Times New Roman"/>
          <w:sz w:val="24"/>
          <w:szCs w:val="24"/>
        </w:rPr>
        <w:tab/>
      </w:r>
      <w:r w:rsidR="000E2D49">
        <w:rPr>
          <w:rFonts w:ascii="Times New Roman" w:hAnsi="Times New Roman" w:cs="Times New Roman"/>
          <w:sz w:val="24"/>
          <w:szCs w:val="24"/>
        </w:rPr>
        <w:t xml:space="preserve">     </w:t>
      </w:r>
      <w:r w:rsidR="000F5A8C">
        <w:rPr>
          <w:rFonts w:ascii="Times New Roman" w:hAnsi="Times New Roman" w:cs="Times New Roman"/>
          <w:sz w:val="24"/>
          <w:szCs w:val="24"/>
        </w:rPr>
        <w:t>7</w:t>
      </w:r>
      <w:r w:rsidR="000E2D49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AA6F36">
        <w:rPr>
          <w:rFonts w:ascii="Times New Roman" w:hAnsi="Times New Roman" w:cs="Times New Roman"/>
          <w:sz w:val="24"/>
          <w:szCs w:val="24"/>
        </w:rPr>
        <w:t xml:space="preserve">  </w:t>
      </w:r>
      <w:r w:rsidRPr="00C06C00">
        <w:rPr>
          <w:rFonts w:ascii="Times New Roman" w:hAnsi="Times New Roman" w:cs="Times New Roman"/>
          <w:sz w:val="24"/>
          <w:szCs w:val="24"/>
        </w:rPr>
        <w:t>2016 г</w:t>
      </w:r>
    </w:p>
    <w:p w:rsidR="00C06C00" w:rsidRPr="002D189B" w:rsidRDefault="00A712A0" w:rsidP="00C06C00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06C00" w:rsidRPr="002D189B">
        <w:rPr>
          <w:rFonts w:ascii="Times New Roman" w:hAnsi="Times New Roman" w:cs="Times New Roman"/>
          <w:sz w:val="24"/>
          <w:szCs w:val="24"/>
        </w:rPr>
        <w:t>, действующий на основании Свидетельства о государственной регистрации физического лица в качестве Индивидуального предпринимателя серия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06C00" w:rsidRPr="002D189B">
        <w:rPr>
          <w:rFonts w:ascii="Times New Roman" w:hAnsi="Times New Roman" w:cs="Times New Roman"/>
          <w:sz w:val="24"/>
          <w:szCs w:val="24"/>
        </w:rPr>
        <w:t>, именуемый в дальнейшем «Исполнитель», с одной стороны, и "</w:t>
      </w:r>
      <w:r w:rsidR="00084D83">
        <w:rPr>
          <w:b/>
        </w:rPr>
        <w:t>___________________________</w:t>
      </w:r>
      <w:bookmarkStart w:id="0" w:name="_GoBack"/>
      <w:bookmarkEnd w:id="0"/>
      <w:r w:rsidR="000F5A8C">
        <w:rPr>
          <w:b/>
        </w:rPr>
        <w:t xml:space="preserve"> </w:t>
      </w:r>
      <w:r w:rsidR="00C06C00" w:rsidRPr="002D189B">
        <w:rPr>
          <w:rFonts w:ascii="Times New Roman" w:hAnsi="Times New Roman" w:cs="Times New Roman"/>
          <w:sz w:val="24"/>
          <w:szCs w:val="24"/>
        </w:rPr>
        <w:t>", именуемый в дальнейшем «Заказчик»,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C06C00" w:rsidRPr="003E56AC" w:rsidRDefault="00C06C00" w:rsidP="00C06C00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E56AC">
        <w:rPr>
          <w:rFonts w:ascii="Times New Roman" w:hAnsi="Times New Roman" w:cs="Times New Roman"/>
          <w:sz w:val="24"/>
          <w:szCs w:val="24"/>
        </w:rPr>
        <w:t xml:space="preserve">  </w:t>
      </w:r>
      <w:r w:rsidRPr="003E56A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  <w:r w:rsidR="002D189B" w:rsidRPr="003E56AC">
        <w:rPr>
          <w:rFonts w:ascii="Times New Roman" w:hAnsi="Times New Roman" w:cs="Times New Roman"/>
          <w:b/>
          <w:sz w:val="24"/>
          <w:szCs w:val="24"/>
        </w:rPr>
        <w:t>.</w:t>
      </w:r>
    </w:p>
    <w:p w:rsidR="00C06C00" w:rsidRPr="002D189B" w:rsidRDefault="00C06C00" w:rsidP="002D189B">
      <w:pPr>
        <w:tabs>
          <w:tab w:val="left" w:pos="4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1.1.Исполнитель обязуется в соответствии с условиями настоящего договора организовать выполнение услуг, связанных с погрузочно-разгрузочными работами, в соответствии с тарифами Исполнителя, действующими на момент оказания услуг. </w:t>
      </w:r>
    </w:p>
    <w:p w:rsidR="00C06C00" w:rsidRPr="002D189B" w:rsidRDefault="00C06C00" w:rsidP="002D189B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1.2.Условия выполнения услуг согласовываются Сторонами в заявках Заказчика на выполнение услуг.</w:t>
      </w:r>
    </w:p>
    <w:p w:rsidR="002D189B" w:rsidRPr="002D189B" w:rsidRDefault="00C06C00" w:rsidP="002D189B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06C00" w:rsidRPr="003E56AC" w:rsidRDefault="002D189B" w:rsidP="002D189B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6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E5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C00" w:rsidRPr="003E56AC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  <w:r w:rsidRPr="003E56AC">
        <w:rPr>
          <w:rFonts w:ascii="Times New Roman" w:hAnsi="Times New Roman" w:cs="Times New Roman"/>
          <w:b/>
          <w:sz w:val="24"/>
          <w:szCs w:val="24"/>
        </w:rPr>
        <w:t>.</w:t>
      </w:r>
    </w:p>
    <w:p w:rsidR="00C06C00" w:rsidRPr="002D189B" w:rsidRDefault="00C06C00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2.1.В рамках настоящего договора Заказчик обязан:</w:t>
      </w:r>
    </w:p>
    <w:p w:rsidR="00C06C00" w:rsidRPr="002D189B" w:rsidRDefault="00C06C00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2.1.1.Предоставлять Исполнителю информацию, необходимую для выполнения заявки.</w:t>
      </w:r>
    </w:p>
    <w:p w:rsidR="00C06C00" w:rsidRPr="002D189B" w:rsidRDefault="00C06C00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2.1.2.Оплачивать услуги Исполнителя в порядке, предусмотренном условиями настоящего договора.</w:t>
      </w:r>
    </w:p>
    <w:p w:rsidR="00C06C00" w:rsidRPr="002D189B" w:rsidRDefault="00C06C00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2.1.3.Принимать выполненные Исполнителем работы по приемки оказанных услуг.</w:t>
      </w:r>
    </w:p>
    <w:p w:rsidR="00C06C00" w:rsidRPr="002D189B" w:rsidRDefault="00C06C00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2.2.В рамках настоящего договора Исполнитель обязан:</w:t>
      </w:r>
    </w:p>
    <w:p w:rsidR="00C06C00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2.2.1.</w:t>
      </w:r>
      <w:r w:rsidR="00C06C00" w:rsidRPr="002D189B">
        <w:rPr>
          <w:rFonts w:ascii="Times New Roman" w:hAnsi="Times New Roman" w:cs="Times New Roman"/>
          <w:sz w:val="24"/>
          <w:szCs w:val="24"/>
        </w:rPr>
        <w:t>Выполнять работы по договору в полном объеме в соответствии с заявкой Заказчика и сдать работы Заказчику в состоянии, соответствующем условиям настоящего Договора.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3E56AC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E56AC">
        <w:rPr>
          <w:rFonts w:ascii="Times New Roman" w:hAnsi="Times New Roman" w:cs="Times New Roman"/>
          <w:sz w:val="24"/>
          <w:szCs w:val="24"/>
        </w:rPr>
        <w:t xml:space="preserve">  </w:t>
      </w:r>
      <w:r w:rsidRPr="002D189B">
        <w:rPr>
          <w:rFonts w:ascii="Times New Roman" w:hAnsi="Times New Roman" w:cs="Times New Roman"/>
          <w:sz w:val="24"/>
          <w:szCs w:val="24"/>
        </w:rPr>
        <w:t xml:space="preserve"> </w:t>
      </w:r>
      <w:r w:rsidRPr="003E56AC">
        <w:rPr>
          <w:rFonts w:ascii="Times New Roman" w:hAnsi="Times New Roman" w:cs="Times New Roman"/>
          <w:b/>
          <w:sz w:val="24"/>
          <w:szCs w:val="24"/>
        </w:rPr>
        <w:t>3.Стоимость услуг и порядок взаиморасчетов.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3.1.Стоимость услуг Исполнителя по настоящему договору определяется актами выполненных работ и выставленными на их основании счетами.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Стоимость работ</w:t>
      </w:r>
      <w:r w:rsidR="007A3A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D189B">
        <w:rPr>
          <w:rFonts w:ascii="Times New Roman" w:hAnsi="Times New Roman" w:cs="Times New Roman"/>
          <w:sz w:val="24"/>
          <w:szCs w:val="24"/>
        </w:rPr>
        <w:t>,</w:t>
      </w:r>
      <w:r w:rsidR="00490520" w:rsidRPr="00490520">
        <w:t xml:space="preserve"> </w:t>
      </w:r>
      <w:r w:rsidRPr="002D189B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3.2.Расчеты между сторонами производятся путем перечисления денежных средств на расчетный счет Исполнителя на основании </w:t>
      </w:r>
      <w:r w:rsidR="00A7540F">
        <w:rPr>
          <w:rFonts w:ascii="Times New Roman" w:hAnsi="Times New Roman" w:cs="Times New Roman"/>
          <w:sz w:val="24"/>
          <w:szCs w:val="24"/>
        </w:rPr>
        <w:t>выставленных счетов, в течение 5 (пяти</w:t>
      </w:r>
      <w:r w:rsidRPr="002D189B">
        <w:rPr>
          <w:rFonts w:ascii="Times New Roman" w:hAnsi="Times New Roman" w:cs="Times New Roman"/>
          <w:sz w:val="24"/>
          <w:szCs w:val="24"/>
        </w:rPr>
        <w:t>) банковских дней с момента выставления счета Исполнителем, но не ранее выполненных работ.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3.3. Обязательства Заказчика по отношению к Исполнителю считаются выполненными, если произведено зачисление денежных средств на расчётный счёт Исполнителя в полном объёме.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BD02BC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D02BC">
        <w:rPr>
          <w:rFonts w:ascii="Times New Roman" w:hAnsi="Times New Roman" w:cs="Times New Roman"/>
          <w:b/>
          <w:sz w:val="24"/>
          <w:szCs w:val="24"/>
        </w:rPr>
        <w:t>4.</w:t>
      </w:r>
      <w:r w:rsidRPr="00BD02BC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4.1.В случае нарушения Заказчиком сроков оплаты, указанных в п.3.1 настоящего Договора, более чем на два дня, Исполнитель имеет право требовать выплату пени за каждый день просрочки в размере 0,1 % от стоимости работ по стоимости работ по заказу (заявке) Заказчика.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4.2.В случае несоблюдения Исполнителем п.2.2.1.настоящего Договора Исполнитель возмещает частично Заказчику стоимость работ по заказу (заявке) Заказчика.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4.3.Исполнитель берёт на себя ответственность за соблюдение правил техники безопасности при проведении оказываемых услуг в рамках настоящего договора.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4.4.Исполнитель берёт на себя частично ответственность за сохранность материальных ценностей, вверенных исполнителю заказчиком в период оказания услуг по настоящему договору.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4.5.Ответственность за третьих лиц по исполнению заказа несет Исполнитель.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4.6.Выплата пени не освобождает стороны от выполнения обязательств по договору.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2D189B">
        <w:rPr>
          <w:rFonts w:ascii="Times New Roman" w:hAnsi="Times New Roman" w:cs="Times New Roman"/>
          <w:b/>
          <w:sz w:val="24"/>
          <w:szCs w:val="24"/>
        </w:rPr>
        <w:t>5.Порядок разрешения споров.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5.1.Все споры по настоящему Договору разрешаются сторонами по взаимному соглашению.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5.2.В случае </w:t>
      </w:r>
      <w:proofErr w:type="gramStart"/>
      <w:r w:rsidRPr="002D189B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D189B">
        <w:rPr>
          <w:rFonts w:ascii="Times New Roman" w:hAnsi="Times New Roman" w:cs="Times New Roman"/>
          <w:sz w:val="24"/>
          <w:szCs w:val="24"/>
        </w:rPr>
        <w:t xml:space="preserve"> согласия, споры по настоящему договору разрешаются в соответствующем арбитражном суде.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D189B">
        <w:rPr>
          <w:rFonts w:ascii="Times New Roman" w:hAnsi="Times New Roman" w:cs="Times New Roman"/>
          <w:b/>
          <w:sz w:val="24"/>
          <w:szCs w:val="24"/>
        </w:rPr>
        <w:t>6.Срок действия договора.</w:t>
      </w:r>
    </w:p>
    <w:p w:rsid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силу с момента его заключения и заключён </w:t>
      </w:r>
      <w:r>
        <w:rPr>
          <w:rFonts w:ascii="Times New Roman" w:hAnsi="Times New Roman" w:cs="Times New Roman"/>
          <w:sz w:val="24"/>
          <w:szCs w:val="24"/>
        </w:rPr>
        <w:t xml:space="preserve">на неопределённый срок. 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6.2. Стороны имеют право досрочно расторгнуть Договора, предварительно уведомив в письменном виде другую Сторону за 15 календарных дней до даты расторжения и проведения всех финансовых взаиморасчетов и составлением Акта сверки.</w:t>
      </w:r>
    </w:p>
    <w:p w:rsidR="002D189B" w:rsidRPr="002D189B" w:rsidRDefault="002D189B" w:rsidP="00BA6B89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6.3. Все изменения к Договору считаются действительными, если они оформлены в письменном </w:t>
      </w:r>
      <w:r w:rsidR="00BA6B89">
        <w:rPr>
          <w:rFonts w:ascii="Times New Roman" w:hAnsi="Times New Roman" w:cs="Times New Roman"/>
          <w:sz w:val="24"/>
          <w:szCs w:val="24"/>
        </w:rPr>
        <w:t xml:space="preserve">виде и </w:t>
      </w:r>
      <w:r w:rsidRPr="002D189B">
        <w:rPr>
          <w:rFonts w:ascii="Times New Roman" w:hAnsi="Times New Roman" w:cs="Times New Roman"/>
          <w:sz w:val="24"/>
          <w:szCs w:val="24"/>
        </w:rPr>
        <w:t>подписаны обеими сторонами.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силу: один экземпляр для ЗАКАЗЧИКА, один - для ИСПОЛНИТЕЛЯ.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D189B">
        <w:rPr>
          <w:rFonts w:ascii="Times New Roman" w:hAnsi="Times New Roman" w:cs="Times New Roman"/>
          <w:b/>
          <w:sz w:val="24"/>
          <w:szCs w:val="24"/>
        </w:rPr>
        <w:t>7. Особые условия.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7.1. Во всех случаях, непредусмотренных настоящим Договором, стороны руководствуются действующим законодательством РФ.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7.2. Все приложения, изменения и дополнения к настоящему Договору, составленные в письменной форме и подписанные обеими сторонами, являются его неотъемлемой частью.</w:t>
      </w:r>
    </w:p>
    <w:p w:rsidR="002D189B" w:rsidRPr="002D189B" w:rsidRDefault="002D189B" w:rsidP="002D189B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189B">
        <w:rPr>
          <w:rFonts w:ascii="Times New Roman" w:hAnsi="Times New Roman" w:cs="Times New Roman"/>
          <w:b/>
          <w:sz w:val="24"/>
          <w:szCs w:val="24"/>
        </w:rPr>
        <w:t>8. Юридически адреса, расчетные счета и подписи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9"/>
        <w:gridCol w:w="5418"/>
      </w:tblGrid>
      <w:tr w:rsidR="00FD3E16" w:rsidTr="00FD3E16">
        <w:tc>
          <w:tcPr>
            <w:tcW w:w="5494" w:type="dxa"/>
          </w:tcPr>
          <w:p w:rsidR="00FD3E16" w:rsidRDefault="00FD3E16" w:rsidP="000F5A8C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="00920B77">
              <w:t xml:space="preserve"> </w:t>
            </w:r>
          </w:p>
        </w:tc>
        <w:tc>
          <w:tcPr>
            <w:tcW w:w="5495" w:type="dxa"/>
          </w:tcPr>
          <w:p w:rsidR="00FD3E16" w:rsidRDefault="00FD3E16" w:rsidP="00CC3AE8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</w:tc>
      </w:tr>
      <w:tr w:rsidR="00FD3E16" w:rsidRPr="00A712A0" w:rsidTr="00FD3E16">
        <w:trPr>
          <w:trHeight w:val="4604"/>
        </w:trPr>
        <w:tc>
          <w:tcPr>
            <w:tcW w:w="5494" w:type="dxa"/>
          </w:tcPr>
          <w:p w:rsidR="000F5A8C" w:rsidRPr="002C735C" w:rsidRDefault="00FD3E16" w:rsidP="000F5A8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  <w:r w:rsidR="002C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3E16" w:rsidRPr="002C735C" w:rsidRDefault="00FD3E16" w:rsidP="0090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3AE8" w:rsidRPr="00FD3E16" w:rsidRDefault="00FD3E16" w:rsidP="00CC3AE8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1E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  <w:r w:rsidRPr="00FD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16" w:rsidRPr="00FD3E16" w:rsidRDefault="00FD3E16" w:rsidP="00FD3E1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D3E16" w:rsidRPr="00FD3E16" w:rsidTr="00FD3E16">
        <w:trPr>
          <w:trHeight w:val="763"/>
        </w:trPr>
        <w:tc>
          <w:tcPr>
            <w:tcW w:w="5494" w:type="dxa"/>
          </w:tcPr>
          <w:p w:rsidR="00FD3E16" w:rsidRPr="00744180" w:rsidRDefault="00FD3E16" w:rsidP="002D189B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3A08" w:rsidRPr="00613A08" w:rsidRDefault="00613A08" w:rsidP="002D189B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___________________________/                      /</w:t>
            </w:r>
          </w:p>
        </w:tc>
        <w:tc>
          <w:tcPr>
            <w:tcW w:w="5495" w:type="dxa"/>
          </w:tcPr>
          <w:p w:rsidR="00FD3E16" w:rsidRDefault="00FD3E16" w:rsidP="002D189B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A08" w:rsidRPr="00613A08" w:rsidRDefault="00613A08" w:rsidP="00CC3AE8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________________________/</w:t>
            </w:r>
            <w:r w:rsidR="00CC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613A08" w:rsidRDefault="00613A08" w:rsidP="00613A08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13A08" w:rsidRPr="00613A08" w:rsidRDefault="00613A08" w:rsidP="00613A08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13A08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13A08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613A08" w:rsidRPr="00613A08" w:rsidSect="00744180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5C91"/>
    <w:multiLevelType w:val="hybridMultilevel"/>
    <w:tmpl w:val="4B1A79F8"/>
    <w:lvl w:ilvl="0" w:tplc="AF0E350A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7DDC24AD"/>
    <w:multiLevelType w:val="hybridMultilevel"/>
    <w:tmpl w:val="69CC38AC"/>
    <w:lvl w:ilvl="0" w:tplc="E5DA88FA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B"/>
    <w:rsid w:val="0002649A"/>
    <w:rsid w:val="00052CEB"/>
    <w:rsid w:val="00084D83"/>
    <w:rsid w:val="000E2D49"/>
    <w:rsid w:val="000F5A8C"/>
    <w:rsid w:val="001A17AB"/>
    <w:rsid w:val="002208E7"/>
    <w:rsid w:val="00234D51"/>
    <w:rsid w:val="0028283B"/>
    <w:rsid w:val="002A0E71"/>
    <w:rsid w:val="002C735C"/>
    <w:rsid w:val="002D189B"/>
    <w:rsid w:val="00332DF0"/>
    <w:rsid w:val="003B06C0"/>
    <w:rsid w:val="003D51D9"/>
    <w:rsid w:val="003E56AC"/>
    <w:rsid w:val="00490520"/>
    <w:rsid w:val="00557D48"/>
    <w:rsid w:val="005E70B9"/>
    <w:rsid w:val="00613A08"/>
    <w:rsid w:val="00744180"/>
    <w:rsid w:val="007A3AE1"/>
    <w:rsid w:val="007B1197"/>
    <w:rsid w:val="007F59DF"/>
    <w:rsid w:val="00903A41"/>
    <w:rsid w:val="00920B77"/>
    <w:rsid w:val="00980D41"/>
    <w:rsid w:val="009C1E51"/>
    <w:rsid w:val="00A712A0"/>
    <w:rsid w:val="00A7540F"/>
    <w:rsid w:val="00AA6F36"/>
    <w:rsid w:val="00BA6B89"/>
    <w:rsid w:val="00BD02BC"/>
    <w:rsid w:val="00C06C00"/>
    <w:rsid w:val="00CC3AE8"/>
    <w:rsid w:val="00E03E66"/>
    <w:rsid w:val="00EA3A3E"/>
    <w:rsid w:val="00F72D12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00"/>
    <w:pPr>
      <w:ind w:left="720"/>
      <w:contextualSpacing/>
    </w:pPr>
  </w:style>
  <w:style w:type="table" w:styleId="a4">
    <w:name w:val="Table Grid"/>
    <w:basedOn w:val="a1"/>
    <w:uiPriority w:val="59"/>
    <w:rsid w:val="00FD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00"/>
    <w:pPr>
      <w:ind w:left="720"/>
      <w:contextualSpacing/>
    </w:pPr>
  </w:style>
  <w:style w:type="table" w:styleId="a4">
    <w:name w:val="Table Grid"/>
    <w:basedOn w:val="a1"/>
    <w:uiPriority w:val="59"/>
    <w:rsid w:val="00FD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2016-09-07T04:38:00Z</dcterms:created>
  <dcterms:modified xsi:type="dcterms:W3CDTF">2016-11-17T06:54:00Z</dcterms:modified>
</cp:coreProperties>
</file>